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1E2" w:rsidRPr="00C821E2" w:rsidRDefault="00C821E2" w:rsidP="00C821E2">
      <w:pPr>
        <w:pStyle w:val="Header"/>
        <w:rPr>
          <w:b/>
          <w:sz w:val="28"/>
          <w:szCs w:val="28"/>
        </w:rPr>
      </w:pPr>
      <w:r w:rsidRPr="00C821E2">
        <w:rPr>
          <w:b/>
          <w:sz w:val="28"/>
          <w:szCs w:val="28"/>
        </w:rPr>
        <w:t>To Create An Audio Dropbox and Embed Into Your Wiki:</w:t>
      </w:r>
    </w:p>
    <w:tbl>
      <w:tblPr>
        <w:tblStyle w:val="TableGrid"/>
        <w:tblpPr w:leftFromText="180" w:rightFromText="180" w:vertAnchor="page" w:horzAnchor="margin" w:tblpY="193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>Go to clear.msu.edu and click Rich Internet Applications on the left hand side.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242DC65B" wp14:editId="0B1F48E2">
                  <wp:extent cx="1666875" cy="2952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 Scroll down and click on Audio Dropbox.  Sign into your account.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4A3BC5F1" wp14:editId="72257F19">
                  <wp:extent cx="595888" cy="399187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888" cy="399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 Click Create a New Dropbox.  (This will be done for each assignment.)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2389C60A" wp14:editId="777F2CF2">
                  <wp:extent cx="1346200" cy="246162"/>
                  <wp:effectExtent l="0" t="0" r="635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69" cy="24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 Select the pencil to edit your Dropbox.  Give your Dropbox a unique name.  Remember the time limit is in seconds!  Put a check in the checkbox if you would like to receive an email notification whenever a submission has been made.  Click Save at the bottom.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64EC2C69" wp14:editId="53709295">
                  <wp:extent cx="825500" cy="114584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70" cy="114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21E2" w:rsidRDefault="00C821E2" w:rsidP="00C821E2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B44130" wp14:editId="3E3586DC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-1287145</wp:posOffset>
                  </wp:positionV>
                  <wp:extent cx="283210" cy="255905"/>
                  <wp:effectExtent l="0" t="0" r="2540" b="0"/>
                  <wp:wrapTight wrapText="bothSides">
                    <wp:wrapPolygon edited="0">
                      <wp:start x="0" y="0"/>
                      <wp:lineTo x="0" y="19295"/>
                      <wp:lineTo x="20341" y="19295"/>
                      <wp:lineTo x="2034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2041">
              <w:t xml:space="preserve">                   </w:t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 Click HTML for your Dropbox.  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26837725" wp14:editId="1C7E9C63">
                  <wp:extent cx="219075" cy="1905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 Highlight and copy the embed code.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4042428E" wp14:editId="49000B17">
                  <wp:extent cx="1046475" cy="733078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665" cy="73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8C3665">
            <w:pPr>
              <w:pStyle w:val="ListParagraph"/>
              <w:numPr>
                <w:ilvl w:val="0"/>
                <w:numId w:val="1"/>
              </w:numPr>
            </w:pPr>
            <w:r>
              <w:t xml:space="preserve"> Go to </w:t>
            </w:r>
            <w:r w:rsidR="008C3665">
              <w:t xml:space="preserve">your </w:t>
            </w:r>
            <w:proofErr w:type="spellStart"/>
            <w:r w:rsidR="008C3665">
              <w:t>wikispaces</w:t>
            </w:r>
            <w:proofErr w:type="spellEnd"/>
            <w:r w:rsidR="008C3665">
              <w:t xml:space="preserve"> account</w:t>
            </w:r>
            <w:r>
              <w:t xml:space="preserve"> and sign in (if you are not already signed in).</w:t>
            </w:r>
          </w:p>
        </w:tc>
        <w:tc>
          <w:tcPr>
            <w:tcW w:w="4788" w:type="dxa"/>
          </w:tcPr>
          <w:p w:rsidR="00C821E2" w:rsidRDefault="00C821E2" w:rsidP="00C821E2"/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 Click Edit.</w:t>
            </w:r>
          </w:p>
        </w:tc>
        <w:tc>
          <w:tcPr>
            <w:tcW w:w="4788" w:type="dxa"/>
          </w:tcPr>
          <w:p w:rsidR="00C821E2" w:rsidRDefault="00C821E2" w:rsidP="00C821E2">
            <w:r>
              <w:rPr>
                <w:noProof/>
              </w:rPr>
              <w:drawing>
                <wp:inline distT="0" distB="0" distL="0" distR="0" wp14:anchorId="21B65277" wp14:editId="6A86624A">
                  <wp:extent cx="480859" cy="278679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243" cy="28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Below the Audio Responses Directions, enter your question/prompt </w:t>
            </w:r>
            <w:bookmarkStart w:id="0" w:name="_GoBack"/>
            <w:bookmarkEnd w:id="0"/>
            <w:r>
              <w:t>for the assignment.</w:t>
            </w:r>
          </w:p>
        </w:tc>
        <w:tc>
          <w:tcPr>
            <w:tcW w:w="4788" w:type="dxa"/>
          </w:tcPr>
          <w:p w:rsidR="00C821E2" w:rsidRDefault="00C821E2" w:rsidP="00C821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75A087" wp14:editId="7B9C273E">
                  <wp:extent cx="2815494" cy="27940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494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>In the Editing bar, select Widget.</w:t>
            </w:r>
          </w:p>
        </w:tc>
        <w:tc>
          <w:tcPr>
            <w:tcW w:w="4788" w:type="dxa"/>
          </w:tcPr>
          <w:p w:rsidR="00C821E2" w:rsidRDefault="00C821E2" w:rsidP="00C821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9A6B50" wp14:editId="2F13A438">
                  <wp:extent cx="585146" cy="343773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326" cy="346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 xml:space="preserve">In the Widget box that appears, select </w:t>
            </w:r>
            <w:proofErr w:type="gramStart"/>
            <w:r>
              <w:t>Other</w:t>
            </w:r>
            <w:proofErr w:type="gramEnd"/>
            <w:r>
              <w:t>.</w:t>
            </w:r>
          </w:p>
        </w:tc>
        <w:tc>
          <w:tcPr>
            <w:tcW w:w="4788" w:type="dxa"/>
          </w:tcPr>
          <w:p w:rsidR="00C821E2" w:rsidRDefault="00C821E2" w:rsidP="00C821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8FCF1D" wp14:editId="6B094C0C">
                  <wp:extent cx="488950" cy="296333"/>
                  <wp:effectExtent l="0" t="0" r="6350" b="889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296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>Paste the embed code you copied from Audio Dropbox into the box and click Save.</w:t>
            </w:r>
          </w:p>
        </w:tc>
        <w:tc>
          <w:tcPr>
            <w:tcW w:w="4788" w:type="dxa"/>
          </w:tcPr>
          <w:p w:rsidR="00C821E2" w:rsidRDefault="00C821E2" w:rsidP="00C821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B75142" wp14:editId="39B53635">
                  <wp:extent cx="1441450" cy="84452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821" cy="84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>The Other Widget box that appears is your Audio Dropbox.  (Don’t delete it!)</w:t>
            </w:r>
          </w:p>
          <w:p w:rsidR="00C821E2" w:rsidRDefault="00C821E2" w:rsidP="00C821E2">
            <w:pPr>
              <w:pStyle w:val="ListParagraph"/>
            </w:pPr>
          </w:p>
        </w:tc>
        <w:tc>
          <w:tcPr>
            <w:tcW w:w="4788" w:type="dxa"/>
          </w:tcPr>
          <w:p w:rsidR="00C821E2" w:rsidRDefault="00C821E2" w:rsidP="00C821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ED51F0" wp14:editId="666D575A">
                  <wp:extent cx="482600" cy="586014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586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1E2" w:rsidTr="00C821E2">
        <w:tc>
          <w:tcPr>
            <w:tcW w:w="4788" w:type="dxa"/>
          </w:tcPr>
          <w:p w:rsidR="00C821E2" w:rsidRDefault="00C821E2" w:rsidP="00C821E2">
            <w:pPr>
              <w:pStyle w:val="ListParagraph"/>
              <w:numPr>
                <w:ilvl w:val="0"/>
                <w:numId w:val="1"/>
              </w:numPr>
            </w:pPr>
            <w:r>
              <w:t>Click Save in the Editing bar.</w:t>
            </w:r>
          </w:p>
        </w:tc>
        <w:tc>
          <w:tcPr>
            <w:tcW w:w="4788" w:type="dxa"/>
          </w:tcPr>
          <w:p w:rsidR="00C821E2" w:rsidRDefault="00C821E2" w:rsidP="00C821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BCF895" wp14:editId="6B991A48">
                  <wp:extent cx="533400" cy="400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21E2" w:rsidRDefault="00C821E2"/>
    <w:p w:rsidR="00C821E2" w:rsidRDefault="00C821E2"/>
    <w:p w:rsidR="00C821E2" w:rsidRDefault="00C821E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To </w:t>
      </w:r>
      <w:r w:rsidR="00A42041">
        <w:rPr>
          <w:b/>
          <w:sz w:val="28"/>
          <w:szCs w:val="28"/>
        </w:rPr>
        <w:t>Assess</w:t>
      </w:r>
      <w:r>
        <w:rPr>
          <w:b/>
          <w:sz w:val="28"/>
          <w:szCs w:val="28"/>
        </w:rPr>
        <w:t xml:space="preserve"> Student Audio Responses: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42041" w:rsidTr="00C821E2">
        <w:tc>
          <w:tcPr>
            <w:tcW w:w="4788" w:type="dxa"/>
          </w:tcPr>
          <w:p w:rsidR="00A42041" w:rsidRDefault="00A42041" w:rsidP="00A42041">
            <w:pPr>
              <w:pStyle w:val="ListParagraph"/>
              <w:numPr>
                <w:ilvl w:val="0"/>
                <w:numId w:val="3"/>
              </w:numPr>
            </w:pPr>
            <w:r>
              <w:t>Go to clear.msu.edu and click Rich Internet Applications on the left hand side.</w:t>
            </w:r>
          </w:p>
        </w:tc>
        <w:tc>
          <w:tcPr>
            <w:tcW w:w="4788" w:type="dxa"/>
          </w:tcPr>
          <w:p w:rsidR="00A42041" w:rsidRDefault="00A42041" w:rsidP="00A42041">
            <w:r>
              <w:rPr>
                <w:noProof/>
              </w:rPr>
              <w:drawing>
                <wp:inline distT="0" distB="0" distL="0" distR="0" wp14:anchorId="7CAB13E6" wp14:editId="4A27632D">
                  <wp:extent cx="1666875" cy="2952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41" w:rsidTr="00C821E2">
        <w:tc>
          <w:tcPr>
            <w:tcW w:w="4788" w:type="dxa"/>
          </w:tcPr>
          <w:p w:rsidR="00A42041" w:rsidRDefault="00A42041" w:rsidP="00A42041">
            <w:pPr>
              <w:pStyle w:val="ListParagraph"/>
              <w:numPr>
                <w:ilvl w:val="0"/>
                <w:numId w:val="3"/>
              </w:numPr>
            </w:pPr>
            <w:r>
              <w:t xml:space="preserve"> Scroll down and click on Audio Dropbox.  Sign into your account.</w:t>
            </w:r>
          </w:p>
        </w:tc>
        <w:tc>
          <w:tcPr>
            <w:tcW w:w="4788" w:type="dxa"/>
          </w:tcPr>
          <w:p w:rsidR="00A42041" w:rsidRDefault="00A42041" w:rsidP="00A42041">
            <w:r>
              <w:rPr>
                <w:noProof/>
              </w:rPr>
              <w:drawing>
                <wp:inline distT="0" distB="0" distL="0" distR="0" wp14:anchorId="0BED586D" wp14:editId="2B661395">
                  <wp:extent cx="595888" cy="399187"/>
                  <wp:effectExtent l="0" t="0" r="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888" cy="399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41" w:rsidTr="00C821E2">
        <w:tc>
          <w:tcPr>
            <w:tcW w:w="4788" w:type="dxa"/>
          </w:tcPr>
          <w:p w:rsidR="00A42041" w:rsidRPr="00A42041" w:rsidRDefault="00A42041" w:rsidP="00A42041">
            <w:pPr>
              <w:pStyle w:val="ListParagraph"/>
              <w:numPr>
                <w:ilvl w:val="0"/>
                <w:numId w:val="3"/>
              </w:numPr>
            </w:pPr>
            <w:r w:rsidRPr="00A42041">
              <w:t xml:space="preserve"> </w:t>
            </w:r>
            <w:r>
              <w:t>Click the eye for the Dropbox you are assessing.</w:t>
            </w:r>
          </w:p>
        </w:tc>
        <w:tc>
          <w:tcPr>
            <w:tcW w:w="4788" w:type="dxa"/>
          </w:tcPr>
          <w:p w:rsidR="00A42041" w:rsidRPr="00A42041" w:rsidRDefault="00A42041" w:rsidP="00A42041">
            <w:r>
              <w:rPr>
                <w:noProof/>
              </w:rPr>
              <w:drawing>
                <wp:inline distT="0" distB="0" distL="0" distR="0" wp14:anchorId="6407E9E2" wp14:editId="1EA463B0">
                  <wp:extent cx="219075" cy="17145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41" w:rsidTr="00C821E2">
        <w:tc>
          <w:tcPr>
            <w:tcW w:w="4788" w:type="dxa"/>
          </w:tcPr>
          <w:p w:rsidR="00A42041" w:rsidRPr="00A42041" w:rsidRDefault="00A42041" w:rsidP="00A42041">
            <w:pPr>
              <w:pStyle w:val="ListParagraph"/>
              <w:numPr>
                <w:ilvl w:val="0"/>
                <w:numId w:val="3"/>
              </w:numPr>
            </w:pPr>
            <w:r>
              <w:t xml:space="preserve"> All of the submissions for the Dropbox will appear.  Select the response you would like to hear, and press Click here to play.</w:t>
            </w:r>
          </w:p>
        </w:tc>
        <w:tc>
          <w:tcPr>
            <w:tcW w:w="4788" w:type="dxa"/>
          </w:tcPr>
          <w:p w:rsidR="00A42041" w:rsidRPr="00A42041" w:rsidRDefault="00A42041" w:rsidP="00A42041">
            <w:r>
              <w:rPr>
                <w:noProof/>
              </w:rPr>
              <w:drawing>
                <wp:inline distT="0" distB="0" distL="0" distR="0" wp14:anchorId="23910F96" wp14:editId="0F0FAD42">
                  <wp:extent cx="2641600" cy="393290"/>
                  <wp:effectExtent l="0" t="0" r="6350" b="698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3787" cy="393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41" w:rsidTr="00C821E2">
        <w:tc>
          <w:tcPr>
            <w:tcW w:w="4788" w:type="dxa"/>
          </w:tcPr>
          <w:p w:rsidR="00A42041" w:rsidRPr="00A42041" w:rsidRDefault="00A42041" w:rsidP="00A42041">
            <w:pPr>
              <w:pStyle w:val="ListParagraph"/>
              <w:numPr>
                <w:ilvl w:val="0"/>
                <w:numId w:val="3"/>
              </w:numPr>
            </w:pPr>
            <w:r>
              <w:t xml:space="preserve"> A control bar will appear for the response.  Press play to hear the response.  You can also pause or stop the response.  </w:t>
            </w:r>
          </w:p>
        </w:tc>
        <w:tc>
          <w:tcPr>
            <w:tcW w:w="4788" w:type="dxa"/>
          </w:tcPr>
          <w:p w:rsidR="00A42041" w:rsidRPr="00A42041" w:rsidRDefault="00A42041" w:rsidP="00A42041">
            <w:r>
              <w:rPr>
                <w:noProof/>
              </w:rPr>
              <w:drawing>
                <wp:inline distT="0" distB="0" distL="0" distR="0" wp14:anchorId="6776868E" wp14:editId="4914DDA9">
                  <wp:extent cx="2076450" cy="3333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21E2" w:rsidRPr="00C821E2" w:rsidRDefault="00C821E2">
      <w:pPr>
        <w:rPr>
          <w:b/>
          <w:sz w:val="28"/>
          <w:szCs w:val="28"/>
        </w:rPr>
      </w:pPr>
    </w:p>
    <w:sectPr w:rsidR="00C821E2" w:rsidRPr="00C821E2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EFB" w:rsidRDefault="00860EFB" w:rsidP="005F412A">
      <w:pPr>
        <w:spacing w:after="0" w:line="240" w:lineRule="auto"/>
      </w:pPr>
      <w:r>
        <w:separator/>
      </w:r>
    </w:p>
  </w:endnote>
  <w:endnote w:type="continuationSeparator" w:id="0">
    <w:p w:rsidR="00860EFB" w:rsidRDefault="00860EFB" w:rsidP="005F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EFB" w:rsidRDefault="00860EFB" w:rsidP="005F412A">
      <w:pPr>
        <w:spacing w:after="0" w:line="240" w:lineRule="auto"/>
      </w:pPr>
      <w:r>
        <w:separator/>
      </w:r>
    </w:p>
  </w:footnote>
  <w:footnote w:type="continuationSeparator" w:id="0">
    <w:p w:rsidR="00860EFB" w:rsidRDefault="00860EFB" w:rsidP="005F4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8AC52529DF04676997655D73F3A859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821E2" w:rsidRPr="00C821E2" w:rsidRDefault="00C821E2" w:rsidP="00C821E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Audio Dropbox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A378A"/>
    <w:multiLevelType w:val="hybridMultilevel"/>
    <w:tmpl w:val="633A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96335"/>
    <w:multiLevelType w:val="hybridMultilevel"/>
    <w:tmpl w:val="51B28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B71B8"/>
    <w:multiLevelType w:val="hybridMultilevel"/>
    <w:tmpl w:val="3FF4C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2A"/>
    <w:rsid w:val="00133A4A"/>
    <w:rsid w:val="005F412A"/>
    <w:rsid w:val="00860EFB"/>
    <w:rsid w:val="008C3665"/>
    <w:rsid w:val="00A42041"/>
    <w:rsid w:val="00C821E2"/>
    <w:rsid w:val="00FC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1273EC-4B56-4239-9B00-8194FF5F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12A"/>
  </w:style>
  <w:style w:type="paragraph" w:styleId="Footer">
    <w:name w:val="footer"/>
    <w:basedOn w:val="Normal"/>
    <w:link w:val="FooterChar"/>
    <w:uiPriority w:val="99"/>
    <w:unhideWhenUsed/>
    <w:rsid w:val="005F4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12A"/>
  </w:style>
  <w:style w:type="paragraph" w:styleId="BalloonText">
    <w:name w:val="Balloon Text"/>
    <w:basedOn w:val="Normal"/>
    <w:link w:val="BalloonTextChar"/>
    <w:uiPriority w:val="99"/>
    <w:semiHidden/>
    <w:unhideWhenUsed/>
    <w:rsid w:val="005F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1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4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AC52529DF04676997655D73F3A8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4EFF4-0E38-4483-912F-CE5C992BD887}"/>
      </w:docPartPr>
      <w:docPartBody>
        <w:p w:rsidR="00DA44FD" w:rsidRDefault="000C0D1C" w:rsidP="000C0D1C">
          <w:pPr>
            <w:pStyle w:val="18AC52529DF04676997655D73F3A859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1C"/>
    <w:rsid w:val="00015D8F"/>
    <w:rsid w:val="000C0D1C"/>
    <w:rsid w:val="00DA44FD"/>
    <w:rsid w:val="00E4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AC52529DF04676997655D73F3A859D">
    <w:name w:val="18AC52529DF04676997655D73F3A859D"/>
    <w:rsid w:val="000C0D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Audio Dropbox</dc:title>
  <dc:creator>Admin</dc:creator>
  <cp:lastModifiedBy>Rachel Partain</cp:lastModifiedBy>
  <cp:revision>3</cp:revision>
  <dcterms:created xsi:type="dcterms:W3CDTF">2014-09-17T13:07:00Z</dcterms:created>
  <dcterms:modified xsi:type="dcterms:W3CDTF">2015-07-01T20:06:00Z</dcterms:modified>
</cp:coreProperties>
</file>